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33F66" w:rsidP="00233F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INEXIGIBILIDADE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AQUISIÇÃO DE </w:t>
            </w:r>
            <w:r w:rsidR="00233F66">
              <w:rPr>
                <w:rFonts w:ascii="Arial" w:hAnsi="Arial" w:cs="Arial"/>
                <w:b/>
                <w:sz w:val="24"/>
                <w:szCs w:val="24"/>
              </w:rPr>
              <w:t>SISTEMA DE SOFWARE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233F66" w:rsidRPr="00505F14" w:rsidRDefault="0006438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33F66">
              <w:rPr>
                <w:rFonts w:ascii="Arial" w:hAnsi="Arial" w:cs="Arial"/>
                <w:b/>
                <w:sz w:val="24"/>
                <w:szCs w:val="24"/>
              </w:rPr>
              <w:t>CONSULFARMA INFORMÁTICA E ASSESSORIA EM SAÚDE LTDA</w:t>
            </w:r>
          </w:p>
          <w:p w:rsidR="00233F66" w:rsidRDefault="00233F66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03.191.328/0001-20</w:t>
            </w:r>
          </w:p>
          <w:p w:rsidR="00233F66" w:rsidRPr="00505F14" w:rsidRDefault="00233F66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RUA PRAÇA PADRE CASSEMIRO CHINCHON - 407</w:t>
            </w:r>
          </w:p>
          <w:p w:rsidR="00233F66" w:rsidRDefault="00233F66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233F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233F66">
              <w:rPr>
                <w:rFonts w:ascii="Arial" w:hAnsi="Arial" w:cs="Arial"/>
                <w:b/>
                <w:sz w:val="24"/>
                <w:szCs w:val="24"/>
              </w:rPr>
              <w:t>23.900,00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233F66">
              <w:rPr>
                <w:rFonts w:ascii="Arial" w:hAnsi="Arial" w:cs="Arial"/>
                <w:b/>
                <w:sz w:val="24"/>
                <w:szCs w:val="24"/>
              </w:rPr>
              <w:t xml:space="preserve">vinte e três mil e novecentos reais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87" w:rsidRDefault="00E80087" w:rsidP="002F0B8E">
      <w:r>
        <w:separator/>
      </w:r>
    </w:p>
  </w:endnote>
  <w:endnote w:type="continuationSeparator" w:id="0">
    <w:p w:rsidR="00E80087" w:rsidRDefault="00E80087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87" w:rsidRDefault="00E80087" w:rsidP="002F0B8E">
      <w:r>
        <w:separator/>
      </w:r>
    </w:p>
  </w:footnote>
  <w:footnote w:type="continuationSeparator" w:id="0">
    <w:p w:rsidR="00E80087" w:rsidRDefault="00E80087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64388"/>
    <w:rsid w:val="001975E7"/>
    <w:rsid w:val="001F54E0"/>
    <w:rsid w:val="00233F66"/>
    <w:rsid w:val="002A4FD5"/>
    <w:rsid w:val="002C0D3D"/>
    <w:rsid w:val="002F0B8E"/>
    <w:rsid w:val="003044E5"/>
    <w:rsid w:val="00311EAA"/>
    <w:rsid w:val="00360BDE"/>
    <w:rsid w:val="00471AB2"/>
    <w:rsid w:val="00505F14"/>
    <w:rsid w:val="00511653"/>
    <w:rsid w:val="00776AF2"/>
    <w:rsid w:val="00A66A75"/>
    <w:rsid w:val="00A97AF2"/>
    <w:rsid w:val="00AE45A4"/>
    <w:rsid w:val="00B146AC"/>
    <w:rsid w:val="00BE773E"/>
    <w:rsid w:val="00C90396"/>
    <w:rsid w:val="00D20AE5"/>
    <w:rsid w:val="00E0638A"/>
    <w:rsid w:val="00E8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2016-02-26T19:21:00Z</cp:lastPrinted>
  <dcterms:created xsi:type="dcterms:W3CDTF">2016-03-09T18:51:00Z</dcterms:created>
  <dcterms:modified xsi:type="dcterms:W3CDTF">2016-03-09T18:51:00Z</dcterms:modified>
</cp:coreProperties>
</file>